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0036" w:type="dxa"/>
        <w:tblLook w:val="04A0" w:firstRow="1" w:lastRow="0" w:firstColumn="1" w:lastColumn="0" w:noHBand="0" w:noVBand="1"/>
      </w:tblPr>
      <w:tblGrid>
        <w:gridCol w:w="5018"/>
        <w:gridCol w:w="5018"/>
      </w:tblGrid>
      <w:tr w:rsidR="00211969" w14:paraId="09C02C40" w14:textId="77777777" w:rsidTr="00211969">
        <w:trPr>
          <w:trHeight w:val="780"/>
        </w:trPr>
        <w:tc>
          <w:tcPr>
            <w:tcW w:w="5018" w:type="dxa"/>
          </w:tcPr>
          <w:p w14:paraId="58B60C78" w14:textId="083A8AA5" w:rsidR="00211969" w:rsidRDefault="00211969">
            <w:r>
              <w:t>Week 1</w:t>
            </w:r>
          </w:p>
        </w:tc>
        <w:tc>
          <w:tcPr>
            <w:tcW w:w="5018" w:type="dxa"/>
          </w:tcPr>
          <w:p w14:paraId="4960E886" w14:textId="77777777" w:rsidR="00211969" w:rsidRDefault="00211969">
            <w:r>
              <w:t xml:space="preserve">Inleiding </w:t>
            </w:r>
            <w:proofErr w:type="spellStart"/>
            <w:r>
              <w:t>bewegingstelsel</w:t>
            </w:r>
            <w:proofErr w:type="spellEnd"/>
          </w:p>
          <w:p w14:paraId="5B092AEA" w14:textId="540B6AB8" w:rsidR="00211969" w:rsidRDefault="00211969">
            <w:r>
              <w:t xml:space="preserve">Theorie </w:t>
            </w:r>
            <w:proofErr w:type="spellStart"/>
            <w:r>
              <w:t>bewegingstelsel</w:t>
            </w:r>
            <w:proofErr w:type="spellEnd"/>
          </w:p>
        </w:tc>
      </w:tr>
      <w:tr w:rsidR="00211969" w14:paraId="32702238" w14:textId="77777777" w:rsidTr="00211969">
        <w:trPr>
          <w:trHeight w:val="737"/>
        </w:trPr>
        <w:tc>
          <w:tcPr>
            <w:tcW w:w="5018" w:type="dxa"/>
          </w:tcPr>
          <w:p w14:paraId="2C6E538A" w14:textId="7FB648A5" w:rsidR="00211969" w:rsidRDefault="00211969">
            <w:r>
              <w:t>Week 2</w:t>
            </w:r>
          </w:p>
        </w:tc>
        <w:tc>
          <w:tcPr>
            <w:tcW w:w="5018" w:type="dxa"/>
          </w:tcPr>
          <w:p w14:paraId="1F87A921" w14:textId="1DCE06DE" w:rsidR="00211969" w:rsidRDefault="00211969">
            <w:r>
              <w:t>Vakantie</w:t>
            </w:r>
          </w:p>
        </w:tc>
      </w:tr>
      <w:tr w:rsidR="00211969" w14:paraId="241EB834" w14:textId="77777777" w:rsidTr="00211969">
        <w:trPr>
          <w:trHeight w:val="780"/>
        </w:trPr>
        <w:tc>
          <w:tcPr>
            <w:tcW w:w="5018" w:type="dxa"/>
          </w:tcPr>
          <w:p w14:paraId="12DD7FE9" w14:textId="065BD944" w:rsidR="00211969" w:rsidRDefault="00211969">
            <w:r>
              <w:t>Week 3</w:t>
            </w:r>
          </w:p>
        </w:tc>
        <w:tc>
          <w:tcPr>
            <w:tcW w:w="5018" w:type="dxa"/>
          </w:tcPr>
          <w:p w14:paraId="5680BEA6" w14:textId="30C402BF" w:rsidR="00211969" w:rsidRDefault="00211969">
            <w:r>
              <w:t xml:space="preserve">Vakantie </w:t>
            </w:r>
          </w:p>
        </w:tc>
      </w:tr>
      <w:tr w:rsidR="00211969" w14:paraId="4DC9AED4" w14:textId="77777777" w:rsidTr="00211969">
        <w:trPr>
          <w:trHeight w:val="737"/>
        </w:trPr>
        <w:tc>
          <w:tcPr>
            <w:tcW w:w="5018" w:type="dxa"/>
          </w:tcPr>
          <w:p w14:paraId="498D6AD2" w14:textId="5D7BA0ED" w:rsidR="00211969" w:rsidRDefault="00211969">
            <w:r>
              <w:t>Week 4</w:t>
            </w:r>
          </w:p>
        </w:tc>
        <w:tc>
          <w:tcPr>
            <w:tcW w:w="5018" w:type="dxa"/>
          </w:tcPr>
          <w:p w14:paraId="1A8B1723" w14:textId="08F667A2" w:rsidR="00211969" w:rsidRDefault="00211969">
            <w:r>
              <w:t xml:space="preserve">Theorie </w:t>
            </w:r>
            <w:proofErr w:type="spellStart"/>
            <w:r>
              <w:t>bewegingstelsel</w:t>
            </w:r>
            <w:proofErr w:type="spellEnd"/>
          </w:p>
          <w:p w14:paraId="5147E283" w14:textId="6AAA18EC" w:rsidR="00211969" w:rsidRDefault="00211969">
            <w:r>
              <w:t xml:space="preserve">Ziekten van </w:t>
            </w:r>
            <w:proofErr w:type="spellStart"/>
            <w:r>
              <w:t>bewegingstelsel</w:t>
            </w:r>
            <w:proofErr w:type="spellEnd"/>
          </w:p>
        </w:tc>
      </w:tr>
      <w:tr w:rsidR="00211969" w14:paraId="07934B7D" w14:textId="77777777" w:rsidTr="00211969">
        <w:trPr>
          <w:trHeight w:val="780"/>
        </w:trPr>
        <w:tc>
          <w:tcPr>
            <w:tcW w:w="5018" w:type="dxa"/>
          </w:tcPr>
          <w:p w14:paraId="4D44E2CA" w14:textId="4C14323C" w:rsidR="00211969" w:rsidRDefault="00211969">
            <w:r>
              <w:t>Week 5</w:t>
            </w:r>
          </w:p>
        </w:tc>
        <w:tc>
          <w:tcPr>
            <w:tcW w:w="5018" w:type="dxa"/>
          </w:tcPr>
          <w:p w14:paraId="66BD4F2C" w14:textId="73C26B9A" w:rsidR="00211969" w:rsidRDefault="00211969">
            <w:r>
              <w:t>Theorie uitscheidingstelsel</w:t>
            </w:r>
          </w:p>
        </w:tc>
      </w:tr>
      <w:tr w:rsidR="00211969" w14:paraId="548C7459" w14:textId="77777777" w:rsidTr="00211969">
        <w:trPr>
          <w:trHeight w:val="737"/>
        </w:trPr>
        <w:tc>
          <w:tcPr>
            <w:tcW w:w="5018" w:type="dxa"/>
          </w:tcPr>
          <w:p w14:paraId="38C3C198" w14:textId="20D60991" w:rsidR="00211969" w:rsidRDefault="00211969">
            <w:r>
              <w:t>Week 6</w:t>
            </w:r>
          </w:p>
        </w:tc>
        <w:tc>
          <w:tcPr>
            <w:tcW w:w="5018" w:type="dxa"/>
          </w:tcPr>
          <w:p w14:paraId="5D18F954" w14:textId="77777777" w:rsidR="00211969" w:rsidRDefault="00211969">
            <w:r>
              <w:t>Theorie uitscheidingstelsel</w:t>
            </w:r>
          </w:p>
          <w:p w14:paraId="0D5F5815" w14:textId="77777777" w:rsidR="00211969" w:rsidRDefault="00211969"/>
          <w:p w14:paraId="48E6AD20" w14:textId="12504AD9" w:rsidR="00211969" w:rsidRDefault="00211969">
            <w:r>
              <w:t>Eventuele herkansing anatomie</w:t>
            </w:r>
          </w:p>
        </w:tc>
      </w:tr>
      <w:tr w:rsidR="00211969" w14:paraId="528F608D" w14:textId="77777777" w:rsidTr="00211969">
        <w:trPr>
          <w:trHeight w:val="780"/>
        </w:trPr>
        <w:tc>
          <w:tcPr>
            <w:tcW w:w="5018" w:type="dxa"/>
          </w:tcPr>
          <w:p w14:paraId="2B585E5D" w14:textId="0B04D0B0" w:rsidR="00211969" w:rsidRDefault="00211969">
            <w:r>
              <w:t>Week 7</w:t>
            </w:r>
          </w:p>
        </w:tc>
        <w:tc>
          <w:tcPr>
            <w:tcW w:w="5018" w:type="dxa"/>
          </w:tcPr>
          <w:p w14:paraId="6EE9BE8C" w14:textId="77777777" w:rsidR="00211969" w:rsidRDefault="00211969" w:rsidP="00211969">
            <w:r>
              <w:t>Theorie uitscheidingstelsel</w:t>
            </w:r>
          </w:p>
          <w:p w14:paraId="7828DC11" w14:textId="77777777" w:rsidR="00211969" w:rsidRDefault="00211969"/>
        </w:tc>
      </w:tr>
      <w:tr w:rsidR="00211969" w14:paraId="2A7F7B75" w14:textId="77777777" w:rsidTr="00211969">
        <w:trPr>
          <w:trHeight w:val="780"/>
        </w:trPr>
        <w:tc>
          <w:tcPr>
            <w:tcW w:w="5018" w:type="dxa"/>
          </w:tcPr>
          <w:p w14:paraId="1B417725" w14:textId="2C2C5567" w:rsidR="00211969" w:rsidRDefault="00211969">
            <w:r>
              <w:t>Week 8</w:t>
            </w:r>
          </w:p>
        </w:tc>
        <w:tc>
          <w:tcPr>
            <w:tcW w:w="5018" w:type="dxa"/>
          </w:tcPr>
          <w:p w14:paraId="39847B6B" w14:textId="57A06BAA" w:rsidR="00211969" w:rsidRDefault="00211969">
            <w:r>
              <w:t>Oefentoets</w:t>
            </w:r>
          </w:p>
        </w:tc>
      </w:tr>
      <w:tr w:rsidR="00211969" w14:paraId="21FA37EF" w14:textId="77777777" w:rsidTr="00211969">
        <w:trPr>
          <w:trHeight w:val="780"/>
        </w:trPr>
        <w:tc>
          <w:tcPr>
            <w:tcW w:w="5018" w:type="dxa"/>
          </w:tcPr>
          <w:p w14:paraId="77B00B32" w14:textId="022B4CB5" w:rsidR="00211969" w:rsidRDefault="00211969">
            <w:r>
              <w:t xml:space="preserve">Week 9 </w:t>
            </w:r>
          </w:p>
        </w:tc>
        <w:tc>
          <w:tcPr>
            <w:tcW w:w="5018" w:type="dxa"/>
          </w:tcPr>
          <w:p w14:paraId="37AA793F" w14:textId="2BCFD22D" w:rsidR="00211969" w:rsidRDefault="00211969">
            <w:r>
              <w:t xml:space="preserve">Herhalen stof </w:t>
            </w:r>
          </w:p>
        </w:tc>
      </w:tr>
      <w:tr w:rsidR="00211969" w14:paraId="69273525" w14:textId="77777777" w:rsidTr="00211969">
        <w:trPr>
          <w:trHeight w:val="780"/>
        </w:trPr>
        <w:tc>
          <w:tcPr>
            <w:tcW w:w="5018" w:type="dxa"/>
          </w:tcPr>
          <w:p w14:paraId="1740A1B2" w14:textId="3630B694" w:rsidR="00211969" w:rsidRDefault="00211969" w:rsidP="00211969">
            <w:r>
              <w:t xml:space="preserve">Week 10 </w:t>
            </w:r>
          </w:p>
        </w:tc>
        <w:tc>
          <w:tcPr>
            <w:tcW w:w="5018" w:type="dxa"/>
          </w:tcPr>
          <w:p w14:paraId="2587E349" w14:textId="584E2AE7" w:rsidR="00211969" w:rsidRDefault="00211969" w:rsidP="00211969">
            <w:r>
              <w:t xml:space="preserve">Herhalen stof </w:t>
            </w:r>
          </w:p>
        </w:tc>
      </w:tr>
    </w:tbl>
    <w:p w14:paraId="77C15F98" w14:textId="77777777" w:rsidR="00F765BD" w:rsidRDefault="00F765BD"/>
    <w:sectPr w:rsidR="00F7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9"/>
    <w:rsid w:val="00211969"/>
    <w:rsid w:val="00F7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B23D"/>
  <w15:chartTrackingRefBased/>
  <w15:docId w15:val="{5F139D86-E8A4-4AE4-817D-4ED5897E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1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Chrispijn, Mariëlle</dc:creator>
  <cp:keywords/>
  <dc:description/>
  <cp:lastModifiedBy>Chrispijn, Mariëlle</cp:lastModifiedBy>
  <cp:revision>1</cp:revision>
  <dcterms:created xsi:type="dcterms:W3CDTF">2021-04-06T10:25:00Z</dcterms:created>
  <dcterms:modified xsi:type="dcterms:W3CDTF">2021-04-06T10:32:00Z</dcterms:modified>
</cp:coreProperties>
</file>